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2D" w:rsidRPr="000A02C7" w:rsidRDefault="000A02C7">
      <w:pPr>
        <w:rPr>
          <w:rFonts w:cstheme="minorHAnsi"/>
          <w:b/>
          <w:sz w:val="24"/>
          <w:szCs w:val="24"/>
        </w:rPr>
      </w:pPr>
      <w:r w:rsidRPr="000A02C7">
        <w:rPr>
          <w:rFonts w:cstheme="minorHAnsi"/>
          <w:b/>
          <w:sz w:val="24"/>
          <w:szCs w:val="24"/>
        </w:rPr>
        <w:t>Životopis</w:t>
      </w:r>
    </w:p>
    <w:p w:rsidR="000A02C7" w:rsidRPr="000A02C7" w:rsidRDefault="000A02C7">
      <w:pPr>
        <w:rPr>
          <w:rFonts w:cstheme="minorHAnsi"/>
          <w:b/>
          <w:sz w:val="24"/>
          <w:szCs w:val="24"/>
        </w:rPr>
      </w:pPr>
      <w:r w:rsidRPr="000A02C7">
        <w:rPr>
          <w:rFonts w:cstheme="minorHAnsi"/>
          <w:b/>
          <w:sz w:val="24"/>
          <w:szCs w:val="24"/>
        </w:rPr>
        <w:t>Vjeran Radelić</w:t>
      </w:r>
    </w:p>
    <w:p w:rsidR="00B304DE" w:rsidRPr="000A02C7" w:rsidRDefault="00B304DE" w:rsidP="000171A5">
      <w:pPr>
        <w:pStyle w:val="Bezproreda"/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 xml:space="preserve">rođen </w:t>
      </w:r>
      <w:r w:rsidR="00284670" w:rsidRPr="000A02C7">
        <w:rPr>
          <w:rFonts w:cstheme="minorHAnsi"/>
          <w:sz w:val="24"/>
          <w:szCs w:val="24"/>
        </w:rPr>
        <w:t>4. svibnja 1967. u Varaždinu</w:t>
      </w:r>
    </w:p>
    <w:p w:rsidR="000A02C7" w:rsidRPr="000A02C7" w:rsidRDefault="000A02C7" w:rsidP="000171A5">
      <w:pPr>
        <w:pStyle w:val="Bezproreda"/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>živi u Varaždinu</w:t>
      </w:r>
    </w:p>
    <w:p w:rsidR="00284670" w:rsidRPr="000A02C7" w:rsidRDefault="00284670" w:rsidP="000171A5">
      <w:pPr>
        <w:pStyle w:val="Bezproreda"/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>oženjen, otac troje djece</w:t>
      </w:r>
    </w:p>
    <w:p w:rsidR="00284670" w:rsidRPr="000A02C7" w:rsidRDefault="002D0CF6">
      <w:p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>hrvatsko državljanstvo</w:t>
      </w:r>
    </w:p>
    <w:p w:rsidR="00284670" w:rsidRPr="000A02C7" w:rsidRDefault="000171A5">
      <w:pPr>
        <w:rPr>
          <w:rFonts w:cstheme="minorHAnsi"/>
          <w:b/>
          <w:sz w:val="24"/>
          <w:szCs w:val="24"/>
        </w:rPr>
      </w:pPr>
      <w:r w:rsidRPr="000A02C7">
        <w:rPr>
          <w:rFonts w:cstheme="minorHAnsi"/>
          <w:b/>
          <w:sz w:val="24"/>
          <w:szCs w:val="24"/>
        </w:rPr>
        <w:t>Obrazovanje</w:t>
      </w:r>
    </w:p>
    <w:p w:rsidR="00284670" w:rsidRPr="000A02C7" w:rsidRDefault="00284670" w:rsidP="00B6237D">
      <w:pPr>
        <w:pStyle w:val="Bezprored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>1991. diplomirao na Ekonomskom fakultetu u Zagrebu</w:t>
      </w:r>
    </w:p>
    <w:p w:rsidR="00284670" w:rsidRPr="000A02C7" w:rsidRDefault="00B6237D" w:rsidP="00B6237D">
      <w:pPr>
        <w:pStyle w:val="Bezprored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 xml:space="preserve">završio poslijediplomski znanstveni studij „Management poslovnih sustava“ na </w:t>
      </w:r>
      <w:r w:rsidR="00284670" w:rsidRPr="000A02C7">
        <w:rPr>
          <w:rFonts w:cstheme="minorHAnsi"/>
          <w:sz w:val="24"/>
          <w:szCs w:val="24"/>
        </w:rPr>
        <w:t>Fakultetu organizacije i informatike u Varaždinu</w:t>
      </w:r>
      <w:r w:rsidRPr="000A02C7">
        <w:rPr>
          <w:rFonts w:cstheme="minorHAnsi"/>
          <w:sz w:val="24"/>
          <w:szCs w:val="24"/>
        </w:rPr>
        <w:t xml:space="preserve"> i stekao titulu magistra znanosti </w:t>
      </w:r>
    </w:p>
    <w:p w:rsidR="0000290E" w:rsidRPr="000A02C7" w:rsidRDefault="0000290E">
      <w:pPr>
        <w:rPr>
          <w:rFonts w:cstheme="minorHAnsi"/>
          <w:sz w:val="24"/>
          <w:szCs w:val="24"/>
        </w:rPr>
      </w:pPr>
    </w:p>
    <w:p w:rsidR="00284670" w:rsidRPr="000A02C7" w:rsidRDefault="000171A5">
      <w:pPr>
        <w:rPr>
          <w:rFonts w:cstheme="minorHAnsi"/>
          <w:b/>
          <w:sz w:val="24"/>
          <w:szCs w:val="24"/>
        </w:rPr>
      </w:pPr>
      <w:r w:rsidRPr="000A02C7">
        <w:rPr>
          <w:rFonts w:cstheme="minorHAnsi"/>
          <w:b/>
          <w:sz w:val="24"/>
          <w:szCs w:val="24"/>
        </w:rPr>
        <w:t>Radno iskustvo</w:t>
      </w:r>
    </w:p>
    <w:p w:rsidR="00284670" w:rsidRPr="000A02C7" w:rsidRDefault="00284670" w:rsidP="00B6237D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>1991.-1992. Varteks Levis d.d.</w:t>
      </w:r>
      <w:r w:rsidR="00B6237D" w:rsidRPr="000A02C7">
        <w:rPr>
          <w:rFonts w:cstheme="minorHAnsi"/>
          <w:sz w:val="24"/>
          <w:szCs w:val="24"/>
        </w:rPr>
        <w:t xml:space="preserve"> - komercijalist</w:t>
      </w:r>
    </w:p>
    <w:p w:rsidR="00B6237D" w:rsidRPr="000A02C7" w:rsidRDefault="00284670" w:rsidP="00B6237D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 xml:space="preserve">1992.-1996. </w:t>
      </w:r>
      <w:r w:rsidR="00B6237D" w:rsidRPr="000A02C7">
        <w:rPr>
          <w:rFonts w:cstheme="minorHAnsi"/>
          <w:sz w:val="24"/>
          <w:szCs w:val="24"/>
        </w:rPr>
        <w:t>Međimurje Invest d.d. – voditelj financija i računovodstva</w:t>
      </w:r>
    </w:p>
    <w:p w:rsidR="00284670" w:rsidRPr="000A02C7" w:rsidRDefault="00284670" w:rsidP="00B6237D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>1997.-2002. Euroherc osiguranje d.d.</w:t>
      </w:r>
      <w:r w:rsidR="00B6237D" w:rsidRPr="000A02C7">
        <w:rPr>
          <w:rFonts w:cstheme="minorHAnsi"/>
          <w:sz w:val="24"/>
          <w:szCs w:val="24"/>
        </w:rPr>
        <w:t xml:space="preserve"> - komercijalist</w:t>
      </w:r>
    </w:p>
    <w:p w:rsidR="00284670" w:rsidRPr="000A02C7" w:rsidRDefault="00284670" w:rsidP="00B6237D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>2002.-2007. Jadransko osiguranje d.d.</w:t>
      </w:r>
      <w:r w:rsidR="00B6237D" w:rsidRPr="000A02C7">
        <w:rPr>
          <w:rFonts w:cstheme="minorHAnsi"/>
          <w:sz w:val="24"/>
          <w:szCs w:val="24"/>
        </w:rPr>
        <w:t xml:space="preserve"> – voditelj Poslovnice</w:t>
      </w:r>
    </w:p>
    <w:p w:rsidR="00284670" w:rsidRPr="000A02C7" w:rsidRDefault="00284670" w:rsidP="00B6237D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>2007.-2009. Triglav osiguranje d.d.</w:t>
      </w:r>
      <w:r w:rsidR="00B6237D" w:rsidRPr="000A02C7">
        <w:rPr>
          <w:rFonts w:cstheme="minorHAnsi"/>
          <w:sz w:val="24"/>
          <w:szCs w:val="24"/>
        </w:rPr>
        <w:t xml:space="preserve"> – direktor Podružnice</w:t>
      </w:r>
    </w:p>
    <w:p w:rsidR="00284670" w:rsidRPr="000A02C7" w:rsidRDefault="00284670" w:rsidP="00B6237D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>2009.-2011. MP Invest d.d.</w:t>
      </w:r>
      <w:r w:rsidR="00B6237D" w:rsidRPr="000A02C7">
        <w:rPr>
          <w:rFonts w:cstheme="minorHAnsi"/>
          <w:sz w:val="24"/>
          <w:szCs w:val="24"/>
        </w:rPr>
        <w:t xml:space="preserve"> – član Uprave društva</w:t>
      </w:r>
    </w:p>
    <w:p w:rsidR="00284670" w:rsidRPr="000A02C7" w:rsidRDefault="003631BA" w:rsidP="00B6237D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 xml:space="preserve">2011.- Grad Varaždin - </w:t>
      </w:r>
      <w:r w:rsidR="00284670" w:rsidRPr="000A02C7">
        <w:rPr>
          <w:rFonts w:cstheme="minorHAnsi"/>
          <w:sz w:val="24"/>
          <w:szCs w:val="24"/>
        </w:rPr>
        <w:t>zamjenik gradonačelnika</w:t>
      </w:r>
    </w:p>
    <w:p w:rsidR="000171A5" w:rsidRPr="000A02C7" w:rsidRDefault="000171A5">
      <w:pPr>
        <w:rPr>
          <w:rFonts w:cstheme="minorHAnsi"/>
          <w:sz w:val="24"/>
          <w:szCs w:val="24"/>
        </w:rPr>
      </w:pPr>
    </w:p>
    <w:p w:rsidR="00284670" w:rsidRPr="000A02C7" w:rsidRDefault="0000290E">
      <w:pPr>
        <w:rPr>
          <w:rFonts w:cstheme="minorHAnsi"/>
          <w:b/>
          <w:sz w:val="24"/>
          <w:szCs w:val="24"/>
        </w:rPr>
      </w:pPr>
      <w:r w:rsidRPr="000A02C7">
        <w:rPr>
          <w:rFonts w:cstheme="minorHAnsi"/>
          <w:b/>
          <w:sz w:val="24"/>
          <w:szCs w:val="24"/>
        </w:rPr>
        <w:t>Politička karijera</w:t>
      </w:r>
    </w:p>
    <w:p w:rsidR="0000290E" w:rsidRPr="000A02C7" w:rsidRDefault="000171A5" w:rsidP="00B6237D">
      <w:pPr>
        <w:pStyle w:val="Odlomakpopis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>d</w:t>
      </w:r>
      <w:r w:rsidR="0000290E" w:rsidRPr="000A02C7">
        <w:rPr>
          <w:rFonts w:cstheme="minorHAnsi"/>
          <w:sz w:val="24"/>
          <w:szCs w:val="24"/>
        </w:rPr>
        <w:t xml:space="preserve">ugogodišnji član SDP-a, od 2010. godine obnaša dužnost </w:t>
      </w:r>
      <w:r w:rsidRPr="000A02C7">
        <w:rPr>
          <w:rFonts w:cstheme="minorHAnsi"/>
          <w:sz w:val="24"/>
          <w:szCs w:val="24"/>
        </w:rPr>
        <w:t>predsjednika Gradske organizacije SDP-a Varaždin</w:t>
      </w:r>
    </w:p>
    <w:p w:rsidR="000A02C7" w:rsidRPr="000A02C7" w:rsidRDefault="000A02C7" w:rsidP="000A02C7">
      <w:pPr>
        <w:rPr>
          <w:rFonts w:cstheme="minorHAnsi"/>
          <w:b/>
          <w:sz w:val="24"/>
          <w:szCs w:val="24"/>
        </w:rPr>
      </w:pPr>
      <w:r w:rsidRPr="000A02C7">
        <w:rPr>
          <w:rFonts w:cstheme="minorHAnsi"/>
          <w:b/>
          <w:sz w:val="24"/>
          <w:szCs w:val="24"/>
        </w:rPr>
        <w:t>Strani jezici</w:t>
      </w:r>
    </w:p>
    <w:p w:rsidR="000A02C7" w:rsidRPr="000A02C7" w:rsidRDefault="000A02C7" w:rsidP="000A02C7">
      <w:pPr>
        <w:pStyle w:val="Bezprored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>engleski – aktivno znanje</w:t>
      </w:r>
    </w:p>
    <w:p w:rsidR="000A02C7" w:rsidRPr="000A02C7" w:rsidRDefault="000A02C7" w:rsidP="000A02C7">
      <w:pPr>
        <w:pStyle w:val="Bezprored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>njemački – aktivno znanje</w:t>
      </w:r>
    </w:p>
    <w:p w:rsidR="000A02C7" w:rsidRPr="000A02C7" w:rsidRDefault="000A02C7" w:rsidP="000A02C7">
      <w:pPr>
        <w:rPr>
          <w:rFonts w:cstheme="minorHAnsi"/>
          <w:sz w:val="24"/>
          <w:szCs w:val="24"/>
        </w:rPr>
      </w:pPr>
    </w:p>
    <w:p w:rsidR="000171A5" w:rsidRPr="000A02C7" w:rsidRDefault="000A02C7">
      <w:pPr>
        <w:rPr>
          <w:rFonts w:cstheme="minorHAnsi"/>
          <w:b/>
          <w:sz w:val="24"/>
          <w:szCs w:val="24"/>
        </w:rPr>
      </w:pPr>
      <w:r w:rsidRPr="000A02C7">
        <w:rPr>
          <w:rFonts w:cstheme="minorHAnsi"/>
          <w:b/>
          <w:sz w:val="24"/>
          <w:szCs w:val="24"/>
        </w:rPr>
        <w:t>Slobodno vrijeme</w:t>
      </w:r>
    </w:p>
    <w:p w:rsidR="00B6237D" w:rsidRPr="000A02C7" w:rsidRDefault="00B6237D" w:rsidP="00B6237D">
      <w:pPr>
        <w:pStyle w:val="Bezprored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A02C7">
        <w:rPr>
          <w:rFonts w:cstheme="minorHAnsi"/>
          <w:sz w:val="24"/>
          <w:szCs w:val="24"/>
        </w:rPr>
        <w:t>vaterpolo</w:t>
      </w:r>
    </w:p>
    <w:p w:rsidR="002D0CF6" w:rsidRPr="000A02C7" w:rsidRDefault="00B6237D" w:rsidP="00B6237D">
      <w:pPr>
        <w:pStyle w:val="Bezproreda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0A02C7">
        <w:rPr>
          <w:rFonts w:cstheme="minorHAnsi"/>
          <w:sz w:val="24"/>
          <w:szCs w:val="24"/>
        </w:rPr>
        <w:t>košarka</w:t>
      </w:r>
    </w:p>
    <w:sectPr w:rsidR="002D0CF6" w:rsidRPr="000A02C7" w:rsidSect="00324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0B3"/>
    <w:multiLevelType w:val="hybridMultilevel"/>
    <w:tmpl w:val="0A48D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62133"/>
    <w:multiLevelType w:val="hybridMultilevel"/>
    <w:tmpl w:val="68727D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13A33"/>
    <w:multiLevelType w:val="hybridMultilevel"/>
    <w:tmpl w:val="789A3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F7575"/>
    <w:multiLevelType w:val="hybridMultilevel"/>
    <w:tmpl w:val="3E3A9428"/>
    <w:lvl w:ilvl="0" w:tplc="28C470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86525"/>
    <w:multiLevelType w:val="hybridMultilevel"/>
    <w:tmpl w:val="272077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463"/>
    <w:rsid w:val="0000290E"/>
    <w:rsid w:val="000171A5"/>
    <w:rsid w:val="0008382B"/>
    <w:rsid w:val="000A02C7"/>
    <w:rsid w:val="00284670"/>
    <w:rsid w:val="002D0CF6"/>
    <w:rsid w:val="0032442D"/>
    <w:rsid w:val="003410F5"/>
    <w:rsid w:val="003631BA"/>
    <w:rsid w:val="00520449"/>
    <w:rsid w:val="00540DB2"/>
    <w:rsid w:val="007B2F3F"/>
    <w:rsid w:val="00872463"/>
    <w:rsid w:val="00924DF9"/>
    <w:rsid w:val="00931FE3"/>
    <w:rsid w:val="009B593A"/>
    <w:rsid w:val="00B304DE"/>
    <w:rsid w:val="00B6237D"/>
    <w:rsid w:val="00B62D26"/>
    <w:rsid w:val="00B87898"/>
    <w:rsid w:val="00BB63DA"/>
    <w:rsid w:val="00BF7DC7"/>
    <w:rsid w:val="00C43869"/>
    <w:rsid w:val="00C5756F"/>
    <w:rsid w:val="00CF2499"/>
    <w:rsid w:val="00D942F9"/>
    <w:rsid w:val="00EB3ED1"/>
    <w:rsid w:val="00EE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04D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8467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0171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Candrić</dc:creator>
  <cp:lastModifiedBy>Romana Kranjčić</cp:lastModifiedBy>
  <cp:revision>2</cp:revision>
  <cp:lastPrinted>2012-04-06T11:51:00Z</cp:lastPrinted>
  <dcterms:created xsi:type="dcterms:W3CDTF">2012-04-06T12:01:00Z</dcterms:created>
  <dcterms:modified xsi:type="dcterms:W3CDTF">2012-04-06T12:01:00Z</dcterms:modified>
</cp:coreProperties>
</file>