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69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REPUBLIKA HRVATSKA</w:t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</w:t>
      </w:r>
      <w:r w:rsidRPr="00D738F0">
        <w:rPr>
          <w:rFonts w:ascii="Arial" w:hAnsi="Arial" w:cs="Arial"/>
          <w:sz w:val="20"/>
          <w:szCs w:val="20"/>
        </w:rPr>
        <w:t>OBRAZAC EN-P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Državno povjerenstvo za procjenu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šteta od elementarnih nepogoda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Zagreb</w:t>
      </w:r>
    </w:p>
    <w:p w:rsidR="0005668B" w:rsidRPr="00D738F0" w:rsidRDefault="000566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2718"/>
        <w:gridCol w:w="1800"/>
        <w:gridCol w:w="1928"/>
        <w:gridCol w:w="2084"/>
      </w:tblGrid>
      <w:tr w:rsidR="0005668B" w:rsidRPr="00E332E8" w:rsidTr="00E332E8">
        <w:trPr>
          <w:trHeight w:val="340"/>
        </w:trPr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E33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E33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ŠIFRA EN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5A5CA0" w:rsidP="00140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Varaždinska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6E1B26" w:rsidP="00140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8B" w:rsidRPr="00E332E8" w:rsidRDefault="005A5CA0" w:rsidP="00140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Varaždin</w:t>
            </w:r>
          </w:p>
        </w:tc>
        <w:tc>
          <w:tcPr>
            <w:tcW w:w="18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BROJ OBRASCA</w:t>
            </w:r>
          </w:p>
        </w:tc>
      </w:tr>
      <w:tr w:rsidR="0005668B" w:rsidRPr="00E332E8" w:rsidTr="00E332E8">
        <w:trPr>
          <w:trHeight w:val="340"/>
        </w:trPr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27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B" w:rsidRPr="00E332E8" w:rsidRDefault="0005668B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68B" w:rsidRPr="00D738F0" w:rsidRDefault="0005668B">
      <w:pPr>
        <w:rPr>
          <w:rFonts w:ascii="Arial" w:hAnsi="Arial" w:cs="Arial"/>
          <w:sz w:val="20"/>
          <w:szCs w:val="20"/>
        </w:rPr>
      </w:pPr>
    </w:p>
    <w:p w:rsidR="00491592" w:rsidRPr="009147C7" w:rsidRDefault="00491592" w:rsidP="00491592">
      <w:pPr>
        <w:jc w:val="center"/>
        <w:rPr>
          <w:rFonts w:ascii="Arial" w:hAnsi="Arial" w:cs="Arial"/>
          <w:b/>
          <w:sz w:val="20"/>
          <w:szCs w:val="20"/>
        </w:rPr>
      </w:pPr>
      <w:r w:rsidRPr="009147C7">
        <w:rPr>
          <w:rFonts w:ascii="Arial" w:hAnsi="Arial" w:cs="Arial"/>
          <w:b/>
          <w:sz w:val="20"/>
          <w:szCs w:val="20"/>
        </w:rPr>
        <w:t>PRIJAVA ŠTETE OD ELEMENTARNE NEPOGODE</w:t>
      </w:r>
    </w:p>
    <w:p w:rsidR="00491592" w:rsidRPr="00D738F0" w:rsidRDefault="00491592">
      <w:pPr>
        <w:rPr>
          <w:rFonts w:ascii="Arial" w:hAnsi="Arial" w:cs="Arial"/>
          <w:sz w:val="20"/>
          <w:szCs w:val="20"/>
        </w:rPr>
      </w:pPr>
    </w:p>
    <w:p w:rsidR="00EB57D6" w:rsidRPr="009147C7" w:rsidRDefault="00765143" w:rsidP="00765143">
      <w:pPr>
        <w:jc w:val="both"/>
        <w:rPr>
          <w:rFonts w:ascii="Arial" w:hAnsi="Arial" w:cs="Arial"/>
          <w:sz w:val="18"/>
          <w:szCs w:val="18"/>
        </w:rPr>
      </w:pPr>
      <w:r w:rsidRPr="009147C7">
        <w:rPr>
          <w:rFonts w:ascii="Arial" w:hAnsi="Arial" w:cs="Arial"/>
          <w:sz w:val="18"/>
          <w:szCs w:val="18"/>
        </w:rPr>
        <w:tab/>
      </w:r>
      <w:r w:rsidR="00737183">
        <w:rPr>
          <w:rFonts w:ascii="Arial" w:hAnsi="Arial" w:cs="Arial"/>
          <w:sz w:val="18"/>
          <w:szCs w:val="18"/>
        </w:rPr>
        <w:t>P</w:t>
      </w:r>
      <w:r w:rsidRPr="009147C7">
        <w:rPr>
          <w:rFonts w:ascii="Arial" w:hAnsi="Arial" w:cs="Arial"/>
          <w:sz w:val="18"/>
          <w:szCs w:val="18"/>
        </w:rPr>
        <w:t>rijavljujem štetu od elementarne nepogode u kojoj je oštećena/un</w:t>
      </w:r>
      <w:r w:rsidR="00FD137C" w:rsidRPr="009147C7">
        <w:rPr>
          <w:rFonts w:ascii="Arial" w:hAnsi="Arial" w:cs="Arial"/>
          <w:sz w:val="18"/>
          <w:szCs w:val="18"/>
        </w:rPr>
        <w:t>ištena niže navedena imovina. Za</w:t>
      </w:r>
      <w:r w:rsidRPr="009147C7">
        <w:rPr>
          <w:rFonts w:ascii="Arial" w:hAnsi="Arial" w:cs="Arial"/>
          <w:sz w:val="18"/>
          <w:szCs w:val="18"/>
        </w:rPr>
        <w:t xml:space="preserve">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140558" w:rsidRPr="00D738F0" w:rsidRDefault="00140558" w:rsidP="0076514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300"/>
      </w:tblGrid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 xml:space="preserve">Vlasnik 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>ili korisnik  (</w:t>
            </w:r>
            <w:r w:rsidR="00737183" w:rsidRPr="00E33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EA3" w:rsidRPr="00E332E8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  <w:r w:rsidR="00737183" w:rsidRPr="00E33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b/>
                <w:sz w:val="20"/>
                <w:szCs w:val="20"/>
              </w:rPr>
              <w:t>JMBG</w:t>
            </w:r>
            <w:r w:rsidRPr="00E332E8">
              <w:rPr>
                <w:rFonts w:ascii="Arial" w:hAnsi="Arial" w:cs="Arial"/>
                <w:sz w:val="20"/>
                <w:szCs w:val="20"/>
              </w:rPr>
              <w:t xml:space="preserve"> ili broj registra tvrtke</w:t>
            </w:r>
            <w:r w:rsidR="00E80EA3" w:rsidRPr="00E332E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80EA3" w:rsidRPr="00E332E8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Adresa prijavitelja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Adresa imovine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Područje djelatnosti i oznaka (vidi tablicu 2)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A3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80EA3" w:rsidRPr="00E332E8" w:rsidRDefault="00E80EA3" w:rsidP="00E87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32E8">
              <w:rPr>
                <w:rFonts w:ascii="Arial" w:hAnsi="Arial" w:cs="Arial"/>
                <w:b/>
                <w:sz w:val="20"/>
                <w:szCs w:val="20"/>
              </w:rPr>
              <w:t xml:space="preserve">Broj  računa </w:t>
            </w:r>
          </w:p>
        </w:tc>
        <w:tc>
          <w:tcPr>
            <w:tcW w:w="6300" w:type="dxa"/>
            <w:vAlign w:val="center"/>
          </w:tcPr>
          <w:p w:rsidR="00E80EA3" w:rsidRPr="00E332E8" w:rsidRDefault="00E80EA3" w:rsidP="00E87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8F0" w:rsidRPr="00D738F0" w:rsidRDefault="00D738F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300"/>
      </w:tblGrid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6300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6300" w:type="dxa"/>
            <w:vMerge w:val="restart"/>
            <w:vAlign w:val="center"/>
          </w:tcPr>
          <w:tbl>
            <w:tblPr>
              <w:tblStyle w:val="Reetkatablice"/>
              <w:tblW w:w="0" w:type="auto"/>
              <w:tblLook w:val="04A0"/>
            </w:tblPr>
            <w:tblGrid>
              <w:gridCol w:w="1799"/>
              <w:gridCol w:w="1921"/>
              <w:gridCol w:w="1251"/>
              <w:gridCol w:w="1103"/>
            </w:tblGrid>
            <w:tr w:rsidR="00851FE5" w:rsidTr="008964E9">
              <w:tc>
                <w:tcPr>
                  <w:tcW w:w="1799" w:type="dxa"/>
                  <w:vAlign w:val="center"/>
                </w:tcPr>
                <w:p w:rsidR="00851FE5" w:rsidRDefault="00851FE5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Kultura</w:t>
                  </w:r>
                </w:p>
              </w:tc>
              <w:tc>
                <w:tcPr>
                  <w:tcW w:w="1921" w:type="dxa"/>
                  <w:vAlign w:val="center"/>
                </w:tcPr>
                <w:p w:rsidR="00851FE5" w:rsidRDefault="00851FE5" w:rsidP="00851F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k.o.</w:t>
                  </w:r>
                </w:p>
              </w:tc>
              <w:tc>
                <w:tcPr>
                  <w:tcW w:w="1251" w:type="dxa"/>
                  <w:vAlign w:val="center"/>
                </w:tcPr>
                <w:p w:rsidR="00851FE5" w:rsidRDefault="00851FE5" w:rsidP="00851F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čk.br.</w:t>
                  </w:r>
                </w:p>
              </w:tc>
              <w:tc>
                <w:tcPr>
                  <w:tcW w:w="1103" w:type="dxa"/>
                </w:tcPr>
                <w:p w:rsidR="00851FE5" w:rsidRDefault="00851FE5" w:rsidP="00851F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Površina</w:t>
                  </w:r>
                </w:p>
                <w:p w:rsidR="00851FE5" w:rsidRPr="00851FE5" w:rsidRDefault="00851FE5" w:rsidP="00851FE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vertAlign w:val="superscript"/>
                    </w:rPr>
                  </w:pPr>
                  <w:r w:rsidRPr="00851FE5">
                    <w:rPr>
                      <w:rFonts w:ascii="Arial" w:hAnsi="Arial" w:cs="Arial"/>
                      <w:i/>
                      <w:sz w:val="18"/>
                      <w:szCs w:val="20"/>
                    </w:rPr>
                    <w:t>m</w:t>
                  </w:r>
                  <w:r w:rsidRPr="00851FE5">
                    <w:rPr>
                      <w:rFonts w:ascii="Arial" w:hAnsi="Arial" w:cs="Arial"/>
                      <w:i/>
                      <w:sz w:val="18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E5224C" w:rsidTr="008964E9">
              <w:tc>
                <w:tcPr>
                  <w:tcW w:w="1799" w:type="dxa"/>
                  <w:vAlign w:val="center"/>
                </w:tcPr>
                <w:p w:rsidR="00E5224C" w:rsidRDefault="00E5224C" w:rsidP="00E522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E5224C" w:rsidRDefault="00E5224C" w:rsidP="003B5E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224C" w:rsidTr="008964E9">
              <w:tc>
                <w:tcPr>
                  <w:tcW w:w="1799" w:type="dxa"/>
                </w:tcPr>
                <w:p w:rsidR="00E5224C" w:rsidRDefault="00E5224C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E5224C" w:rsidRDefault="00E5224C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224C" w:rsidTr="008964E9">
              <w:tc>
                <w:tcPr>
                  <w:tcW w:w="1799" w:type="dxa"/>
                </w:tcPr>
                <w:p w:rsidR="00E5224C" w:rsidRDefault="00E5224C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E5224C" w:rsidRDefault="00E5224C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64E9" w:rsidTr="008964E9">
              <w:tc>
                <w:tcPr>
                  <w:tcW w:w="1799" w:type="dxa"/>
                </w:tcPr>
                <w:p w:rsidR="008964E9" w:rsidRDefault="008964E9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8964E9" w:rsidRDefault="008964E9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8964E9" w:rsidRDefault="008964E9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8964E9" w:rsidRDefault="008964E9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224C" w:rsidTr="008964E9">
              <w:tc>
                <w:tcPr>
                  <w:tcW w:w="1799" w:type="dxa"/>
                </w:tcPr>
                <w:p w:rsidR="00E5224C" w:rsidRDefault="00E5224C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E5224C" w:rsidRDefault="00E5224C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224C" w:rsidTr="008964E9">
              <w:tc>
                <w:tcPr>
                  <w:tcW w:w="1799" w:type="dxa"/>
                </w:tcPr>
                <w:p w:rsidR="00E5224C" w:rsidRDefault="00E5224C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E5224C" w:rsidRDefault="00E5224C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E5224C" w:rsidRDefault="00E5224C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F4558" w:rsidTr="008964E9">
              <w:tc>
                <w:tcPr>
                  <w:tcW w:w="1799" w:type="dxa"/>
                </w:tcPr>
                <w:p w:rsidR="005F4558" w:rsidRDefault="005F4558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5F4558" w:rsidRDefault="005F4558" w:rsidP="00E522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5F4558" w:rsidRDefault="005F4558" w:rsidP="003B5E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5F4558" w:rsidRDefault="005F4558" w:rsidP="00E522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F4558" w:rsidTr="008964E9">
              <w:tc>
                <w:tcPr>
                  <w:tcW w:w="1799" w:type="dxa"/>
                </w:tcPr>
                <w:p w:rsidR="005F4558" w:rsidRDefault="005F4558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5F4558" w:rsidRDefault="005F4558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:rsidR="005F4558" w:rsidRDefault="005F4558" w:rsidP="00E522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5F4558" w:rsidRDefault="005F4558" w:rsidP="00E522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64E9" w:rsidTr="008964E9">
              <w:tc>
                <w:tcPr>
                  <w:tcW w:w="1799" w:type="dxa"/>
                </w:tcPr>
                <w:p w:rsidR="008964E9" w:rsidRDefault="008964E9" w:rsidP="00851F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:rsidR="008964E9" w:rsidRDefault="008964E9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:rsidR="008964E9" w:rsidRDefault="008964E9" w:rsidP="00E522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8964E9" w:rsidRDefault="008964E9" w:rsidP="00E522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64E9" w:rsidTr="008964E9">
              <w:tc>
                <w:tcPr>
                  <w:tcW w:w="4971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8964E9" w:rsidRDefault="008964E9" w:rsidP="001405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103" w:type="dxa"/>
                  <w:shd w:val="clear" w:color="auto" w:fill="D9D9D9" w:themeFill="background1" w:themeFillShade="D9"/>
                </w:tcPr>
                <w:p w:rsidR="008964E9" w:rsidRPr="00E5224C" w:rsidRDefault="008964E9" w:rsidP="0014055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51FE5" w:rsidRPr="00E332E8" w:rsidRDefault="00851FE5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7. obrtna sredstva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7D6" w:rsidRPr="00E332E8" w:rsidTr="00E332E8">
        <w:trPr>
          <w:trHeight w:val="320"/>
        </w:trPr>
        <w:tc>
          <w:tcPr>
            <w:tcW w:w="4248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  <w:r w:rsidRPr="00E332E8"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6300" w:type="dxa"/>
            <w:vMerge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Šteta prijavljena po službenoj dužnosti</w:t>
      </w:r>
      <w:r w:rsidRPr="00D738F0">
        <w:rPr>
          <w:rFonts w:ascii="Arial" w:hAnsi="Arial" w:cs="Arial"/>
          <w:sz w:val="20"/>
          <w:szCs w:val="20"/>
        </w:rPr>
        <w:tab/>
      </w:r>
      <w:r w:rsidRPr="00D738F0">
        <w:rPr>
          <w:rFonts w:ascii="Arial" w:hAnsi="Arial" w:cs="Arial"/>
          <w:sz w:val="20"/>
          <w:szCs w:val="20"/>
        </w:rPr>
        <w:tab/>
        <w:t>DA – NE</w:t>
      </w: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5A5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Varaždin</w:t>
      </w:r>
      <w:r w:rsidR="00737183">
        <w:rPr>
          <w:rFonts w:ascii="Arial" w:hAnsi="Arial" w:cs="Arial"/>
          <w:sz w:val="20"/>
          <w:szCs w:val="20"/>
        </w:rPr>
        <w:t xml:space="preserve">, </w:t>
      </w:r>
      <w:r w:rsidR="00E5224C">
        <w:rPr>
          <w:rFonts w:ascii="Arial" w:hAnsi="Arial" w:cs="Arial"/>
          <w:sz w:val="20"/>
          <w:szCs w:val="20"/>
        </w:rPr>
        <w:t xml:space="preserve"> </w:t>
      </w:r>
      <w:r w:rsidR="008964E9">
        <w:rPr>
          <w:rFonts w:ascii="Arial" w:hAnsi="Arial" w:cs="Arial"/>
          <w:sz w:val="20"/>
          <w:szCs w:val="20"/>
        </w:rPr>
        <w:t xml:space="preserve">_________ 2013. </w:t>
      </w:r>
      <w:r w:rsidR="00737183">
        <w:rPr>
          <w:rFonts w:ascii="Arial" w:hAnsi="Arial" w:cs="Arial"/>
          <w:sz w:val="20"/>
          <w:szCs w:val="20"/>
        </w:rPr>
        <w:t>god.</w:t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        </w:t>
      </w:r>
      <w:r w:rsidR="00765143" w:rsidRPr="00D738F0">
        <w:rPr>
          <w:rFonts w:ascii="Arial" w:hAnsi="Arial" w:cs="Arial"/>
          <w:sz w:val="20"/>
          <w:szCs w:val="20"/>
        </w:rPr>
        <w:t>Potpis prijavitelja: ______________________</w:t>
      </w:r>
    </w:p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Ukupan iznos procijenjene štete u kunama (zbir štete na obrascima EN-1 do EN-8):</w:t>
      </w:r>
    </w:p>
    <w:p w:rsidR="00737183" w:rsidRDefault="007371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716"/>
      </w:tblGrid>
      <w:tr w:rsidR="00EB57D6" w:rsidRPr="00E332E8" w:rsidTr="00E332E8">
        <w:trPr>
          <w:jc w:val="center"/>
        </w:trPr>
        <w:tc>
          <w:tcPr>
            <w:tcW w:w="3716" w:type="dxa"/>
            <w:shd w:val="clear" w:color="auto" w:fill="E6E6E6"/>
          </w:tcPr>
          <w:p w:rsidR="00EB57D6" w:rsidRPr="00E332E8" w:rsidRDefault="00EB5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D6" w:rsidRPr="00E332E8" w:rsidRDefault="00EB5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183" w:rsidRDefault="00737183" w:rsidP="00737183">
      <w:pPr>
        <w:rPr>
          <w:rFonts w:ascii="Arial" w:hAnsi="Arial" w:cs="Arial"/>
          <w:sz w:val="20"/>
          <w:szCs w:val="20"/>
        </w:rPr>
      </w:pPr>
    </w:p>
    <w:p w:rsidR="00765143" w:rsidRPr="00D738F0" w:rsidRDefault="00765143" w:rsidP="00737183">
      <w:pPr>
        <w:ind w:left="4956" w:firstLine="708"/>
        <w:rPr>
          <w:rFonts w:ascii="Arial" w:hAnsi="Arial" w:cs="Arial"/>
          <w:sz w:val="20"/>
          <w:szCs w:val="20"/>
        </w:rPr>
      </w:pPr>
      <w:r w:rsidRPr="00D738F0">
        <w:rPr>
          <w:rFonts w:ascii="Arial" w:hAnsi="Arial" w:cs="Arial"/>
          <w:sz w:val="20"/>
          <w:szCs w:val="20"/>
        </w:rPr>
        <w:t>Stručno povjerenstvo:</w:t>
      </w: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765143" w:rsidRPr="00D738F0" w:rsidRDefault="005A5CA0" w:rsidP="007651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mr.sc. Tomislav Bogović</w:t>
      </w:r>
      <w:r w:rsidR="00D3333D">
        <w:rPr>
          <w:rFonts w:ascii="Arial" w:hAnsi="Arial" w:cs="Arial"/>
          <w:sz w:val="20"/>
          <w:szCs w:val="20"/>
        </w:rPr>
        <w:t>__________________</w:t>
      </w:r>
    </w:p>
    <w:p w:rsidR="00765143" w:rsidRPr="00D738F0" w:rsidRDefault="00765143" w:rsidP="00765143">
      <w:pPr>
        <w:rPr>
          <w:rFonts w:ascii="Arial" w:hAnsi="Arial" w:cs="Arial"/>
          <w:sz w:val="20"/>
          <w:szCs w:val="20"/>
        </w:rPr>
      </w:pPr>
    </w:p>
    <w:p w:rsidR="00765143" w:rsidRPr="00D738F0" w:rsidRDefault="005A5CA0" w:rsidP="007651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Antun Mišanović dipl. ing.</w:t>
      </w:r>
      <w:r w:rsidR="00D3333D">
        <w:rPr>
          <w:rFonts w:ascii="Arial" w:hAnsi="Arial" w:cs="Arial"/>
          <w:sz w:val="20"/>
          <w:szCs w:val="20"/>
        </w:rPr>
        <w:t>_________________</w:t>
      </w:r>
    </w:p>
    <w:p w:rsidR="00765143" w:rsidRPr="00D738F0" w:rsidRDefault="00765143" w:rsidP="00765143">
      <w:pPr>
        <w:rPr>
          <w:rFonts w:ascii="Arial" w:hAnsi="Arial" w:cs="Arial"/>
          <w:sz w:val="20"/>
          <w:szCs w:val="20"/>
        </w:rPr>
      </w:pPr>
    </w:p>
    <w:p w:rsidR="00765143" w:rsidRPr="00C754BA" w:rsidRDefault="005A5CA0" w:rsidP="0076514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Mirjana Labaš</w:t>
      </w:r>
      <w:r w:rsidR="00D3333D">
        <w:rPr>
          <w:sz w:val="20"/>
          <w:szCs w:val="20"/>
        </w:rPr>
        <w:t>_____________________________</w:t>
      </w:r>
    </w:p>
    <w:p w:rsidR="00C754BA" w:rsidRDefault="00C754BA" w:rsidP="00C754BA">
      <w:pPr>
        <w:rPr>
          <w:sz w:val="20"/>
          <w:szCs w:val="20"/>
        </w:rPr>
      </w:pPr>
    </w:p>
    <w:p w:rsidR="00C754BA" w:rsidRDefault="00C754BA" w:rsidP="00C754BA">
      <w:pPr>
        <w:ind w:left="5670"/>
        <w:rPr>
          <w:rFonts w:ascii="Arial" w:hAnsi="Arial" w:cs="Arial"/>
          <w:sz w:val="20"/>
          <w:szCs w:val="20"/>
        </w:rPr>
      </w:pPr>
    </w:p>
    <w:sectPr w:rsidR="00C754BA" w:rsidSect="00737183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145B"/>
    <w:rsid w:val="0005668B"/>
    <w:rsid w:val="00060436"/>
    <w:rsid w:val="00062584"/>
    <w:rsid w:val="00113627"/>
    <w:rsid w:val="00140558"/>
    <w:rsid w:val="001838E0"/>
    <w:rsid w:val="002036B3"/>
    <w:rsid w:val="00275FF6"/>
    <w:rsid w:val="003B5E26"/>
    <w:rsid w:val="003D2A21"/>
    <w:rsid w:val="0041145B"/>
    <w:rsid w:val="00491592"/>
    <w:rsid w:val="0055160E"/>
    <w:rsid w:val="0058619C"/>
    <w:rsid w:val="005A5CA0"/>
    <w:rsid w:val="005F4558"/>
    <w:rsid w:val="006809E5"/>
    <w:rsid w:val="006C113E"/>
    <w:rsid w:val="006E1B26"/>
    <w:rsid w:val="00706D0E"/>
    <w:rsid w:val="00737183"/>
    <w:rsid w:val="00765143"/>
    <w:rsid w:val="007917B1"/>
    <w:rsid w:val="00851FE5"/>
    <w:rsid w:val="008964E9"/>
    <w:rsid w:val="009147C7"/>
    <w:rsid w:val="00932D69"/>
    <w:rsid w:val="009550D4"/>
    <w:rsid w:val="00AE52D5"/>
    <w:rsid w:val="00AF6379"/>
    <w:rsid w:val="00B105FD"/>
    <w:rsid w:val="00B7593C"/>
    <w:rsid w:val="00C46648"/>
    <w:rsid w:val="00C754BA"/>
    <w:rsid w:val="00D3333D"/>
    <w:rsid w:val="00D72D06"/>
    <w:rsid w:val="00D738F0"/>
    <w:rsid w:val="00E00624"/>
    <w:rsid w:val="00E332E8"/>
    <w:rsid w:val="00E5224C"/>
    <w:rsid w:val="00E80EA3"/>
    <w:rsid w:val="00E87829"/>
    <w:rsid w:val="00EB57D6"/>
    <w:rsid w:val="00FD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D73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Sarvas Racunalo1</dc:creator>
  <cp:lastModifiedBy>Tomislav Bogović</cp:lastModifiedBy>
  <cp:revision>2</cp:revision>
  <cp:lastPrinted>2012-09-07T09:31:00Z</cp:lastPrinted>
  <dcterms:created xsi:type="dcterms:W3CDTF">2013-09-27T10:49:00Z</dcterms:created>
  <dcterms:modified xsi:type="dcterms:W3CDTF">2013-09-27T10:49:00Z</dcterms:modified>
</cp:coreProperties>
</file>